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cpi"/>
        <w:tblW w:w="5297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2263"/>
        <w:gridCol w:w="3817"/>
        <w:gridCol w:w="1133"/>
        <w:gridCol w:w="1414"/>
      </w:tblGrid>
      <w:tr w:rsidR="00E61D8C" w:rsidRPr="001618A6" w:rsidTr="001618A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1D8C" w:rsidRPr="001618A6" w:rsidRDefault="00E61D8C" w:rsidP="00E61D8C">
            <w:pPr>
              <w:pBdr>
                <w:between w:val="single" w:sz="12" w:space="1" w:color="000000"/>
              </w:pBdr>
              <w:shd w:val="clear" w:color="auto" w:fill="FFFFFF"/>
              <w:jc w:val="center"/>
              <w:rPr>
                <w:rFonts w:eastAsia="SimSun"/>
                <w:b/>
                <w:color w:val="009900"/>
                <w:sz w:val="16"/>
                <w:szCs w:val="16"/>
              </w:rPr>
            </w:pPr>
            <w:r w:rsidRPr="001618A6">
              <w:rPr>
                <w:rFonts w:eastAsia="SimSun"/>
                <w:b/>
                <w:sz w:val="16"/>
                <w:szCs w:val="16"/>
              </w:rPr>
              <w:t xml:space="preserve">Код профиля и направления образования, группы </w:t>
            </w:r>
            <w:r w:rsidRPr="001618A6">
              <w:rPr>
                <w:rFonts w:eastAsia="SimSun"/>
                <w:b/>
                <w:spacing w:val="-6"/>
                <w:sz w:val="16"/>
                <w:szCs w:val="16"/>
              </w:rPr>
              <w:t>специальностей,</w:t>
            </w:r>
            <w:r w:rsidRPr="001618A6">
              <w:rPr>
                <w:rFonts w:eastAsia="SimSun"/>
                <w:b/>
                <w:sz w:val="16"/>
                <w:szCs w:val="16"/>
              </w:rPr>
              <w:t xml:space="preserve"> специальности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8C" w:rsidRPr="001618A6" w:rsidRDefault="00E61D8C" w:rsidP="00E61D8C">
            <w:pPr>
              <w:pStyle w:val="table10"/>
              <w:jc w:val="center"/>
              <w:rPr>
                <w:b/>
                <w:sz w:val="16"/>
                <w:szCs w:val="16"/>
              </w:rPr>
            </w:pPr>
            <w:r w:rsidRPr="001618A6">
              <w:rPr>
                <w:b/>
                <w:sz w:val="16"/>
                <w:szCs w:val="16"/>
              </w:rPr>
              <w:t>Наименование профиля, направления образования, группы специальностей, специальности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1D8C" w:rsidRPr="001618A6" w:rsidRDefault="00E61D8C" w:rsidP="00E61D8C">
            <w:pPr>
              <w:pBdr>
                <w:between w:val="single" w:sz="12" w:space="1" w:color="000000"/>
              </w:pBdr>
              <w:shd w:val="clear" w:color="auto" w:fill="FFFFFF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1618A6">
              <w:rPr>
                <w:rFonts w:eastAsia="SimSun"/>
                <w:b/>
                <w:sz w:val="16"/>
                <w:szCs w:val="16"/>
              </w:rPr>
              <w:t>Код профиля, направления образования, группы специальностей или специальности основного образования, позволяющего претендовать на дополнительное образование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1D8C" w:rsidRPr="001618A6" w:rsidRDefault="00E61D8C" w:rsidP="00E61D8C">
            <w:pPr>
              <w:pBdr>
                <w:between w:val="single" w:sz="12" w:space="1" w:color="000000"/>
              </w:pBdr>
              <w:shd w:val="clear" w:color="auto" w:fill="FFFFFF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1618A6">
              <w:rPr>
                <w:rFonts w:eastAsia="SimSun"/>
                <w:b/>
                <w:sz w:val="16"/>
                <w:szCs w:val="16"/>
              </w:rPr>
              <w:t>Наименование квалификации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1D8C" w:rsidRPr="001618A6" w:rsidRDefault="00E61D8C" w:rsidP="00E61D8C">
            <w:pPr>
              <w:pBdr>
                <w:between w:val="single" w:sz="12" w:space="1" w:color="000000"/>
              </w:pBdr>
              <w:shd w:val="clear" w:color="auto" w:fill="FFFFFF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1618A6">
              <w:rPr>
                <w:rFonts w:eastAsia="SimSun"/>
                <w:b/>
                <w:sz w:val="16"/>
                <w:szCs w:val="16"/>
              </w:rPr>
              <w:t>Перечень первичных должностей служащих по ОКРБ 006</w:t>
            </w:r>
          </w:p>
        </w:tc>
      </w:tr>
      <w:tr w:rsidR="00E61D8C" w:rsidTr="001618A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Pr="00E61D8C" w:rsidRDefault="00E61D8C" w:rsidP="00E61D8C">
            <w:pPr>
              <w:pStyle w:val="table10"/>
              <w:rPr>
                <w:b/>
                <w:color w:val="4F6228" w:themeColor="accent3" w:themeShade="80"/>
              </w:rPr>
            </w:pPr>
            <w:r w:rsidRPr="00E61D8C">
              <w:rPr>
                <w:b/>
                <w:color w:val="4F6228" w:themeColor="accent3" w:themeShade="80"/>
              </w:rPr>
              <w:t>1-36 04 71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C" w:rsidRPr="00E61D8C" w:rsidRDefault="00E61D8C" w:rsidP="00E61D8C">
            <w:pPr>
              <w:pStyle w:val="table10"/>
              <w:ind w:left="135"/>
              <w:rPr>
                <w:b/>
                <w:color w:val="4F6228" w:themeColor="accent3" w:themeShade="80"/>
              </w:rPr>
            </w:pPr>
            <w:r w:rsidRPr="00E61D8C">
              <w:rPr>
                <w:b/>
                <w:color w:val="4F6228" w:themeColor="accent3" w:themeShade="80"/>
              </w:rPr>
              <w:t>Электроника автомобильная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Pr="00655993" w:rsidRDefault="00E61D8C" w:rsidP="00E61D8C">
            <w:pPr>
              <w:pStyle w:val="table10"/>
            </w:pPr>
            <w:r w:rsidRPr="00B937C5">
              <w:rPr>
                <w:color w:val="009900"/>
              </w:rPr>
              <w:t xml:space="preserve">[02 05] </w:t>
            </w:r>
            <w:r w:rsidRPr="00655993">
              <w:t xml:space="preserve">«Преподавание физико-математических дисциплин»; </w:t>
            </w:r>
          </w:p>
          <w:p w:rsidR="00E61D8C" w:rsidRPr="00655993" w:rsidRDefault="00E61D8C" w:rsidP="00E61D8C">
            <w:pPr>
              <w:pStyle w:val="table10"/>
            </w:pPr>
            <w:r w:rsidRPr="00B937C5">
              <w:rPr>
                <w:color w:val="009900"/>
              </w:rPr>
              <w:t xml:space="preserve">[31 03] </w:t>
            </w:r>
            <w:r w:rsidRPr="00655993">
              <w:t xml:space="preserve">«Математические науки»; </w:t>
            </w:r>
          </w:p>
          <w:p w:rsidR="00E61D8C" w:rsidRPr="00655993" w:rsidRDefault="00E61D8C" w:rsidP="00E61D8C">
            <w:pPr>
              <w:pStyle w:val="table10"/>
            </w:pPr>
            <w:r w:rsidRPr="00B937C5">
              <w:rPr>
                <w:color w:val="009900"/>
              </w:rPr>
              <w:t>[31 04]</w:t>
            </w:r>
            <w:r w:rsidRPr="00655993">
              <w:t xml:space="preserve"> «Физические науки»; </w:t>
            </w:r>
          </w:p>
          <w:p w:rsidR="00E61D8C" w:rsidRPr="00655993" w:rsidRDefault="00E61D8C" w:rsidP="00E61D8C">
            <w:pPr>
              <w:pStyle w:val="table10"/>
            </w:pPr>
            <w:r w:rsidRPr="00B937C5">
              <w:rPr>
                <w:color w:val="009900"/>
              </w:rPr>
              <w:t xml:space="preserve">[36] </w:t>
            </w:r>
            <w:r w:rsidRPr="00655993">
              <w:t xml:space="preserve">«Оборудование»; </w:t>
            </w:r>
          </w:p>
          <w:p w:rsidR="00E61D8C" w:rsidRPr="00655993" w:rsidRDefault="00E61D8C" w:rsidP="00E61D8C">
            <w:pPr>
              <w:pStyle w:val="table10"/>
            </w:pPr>
            <w:r w:rsidRPr="00B937C5">
              <w:rPr>
                <w:color w:val="009900"/>
              </w:rPr>
              <w:t>[37]</w:t>
            </w:r>
            <w:r w:rsidRPr="00655993">
              <w:t xml:space="preserve"> «Транспорт»; </w:t>
            </w:r>
          </w:p>
          <w:p w:rsidR="00E61D8C" w:rsidRPr="00655993" w:rsidRDefault="00E61D8C" w:rsidP="00E61D8C">
            <w:pPr>
              <w:pStyle w:val="table10"/>
            </w:pPr>
            <w:r w:rsidRPr="00B937C5">
              <w:rPr>
                <w:color w:val="009900"/>
              </w:rPr>
              <w:t>[38]</w:t>
            </w:r>
            <w:r w:rsidRPr="00655993">
              <w:t xml:space="preserve"> «Приборы»; </w:t>
            </w:r>
          </w:p>
          <w:p w:rsidR="00E61D8C" w:rsidRPr="00655993" w:rsidRDefault="00E61D8C" w:rsidP="00E61D8C">
            <w:pPr>
              <w:pStyle w:val="table10"/>
            </w:pPr>
            <w:r w:rsidRPr="00B937C5">
              <w:rPr>
                <w:color w:val="009900"/>
              </w:rPr>
              <w:t xml:space="preserve">[39] </w:t>
            </w:r>
            <w:r w:rsidRPr="00655993">
              <w:t xml:space="preserve">«Радиоэлектронная техника»; </w:t>
            </w:r>
          </w:p>
          <w:p w:rsidR="00E61D8C" w:rsidRPr="00655993" w:rsidRDefault="00E61D8C" w:rsidP="00E61D8C">
            <w:pPr>
              <w:pStyle w:val="table10"/>
            </w:pPr>
            <w:r w:rsidRPr="00B937C5">
              <w:rPr>
                <w:color w:val="009900"/>
              </w:rPr>
              <w:t xml:space="preserve">[40] </w:t>
            </w:r>
            <w:r w:rsidRPr="00655993">
              <w:t xml:space="preserve">«Вычислительная техника»; </w:t>
            </w:r>
          </w:p>
          <w:p w:rsidR="00E61D8C" w:rsidRPr="00655993" w:rsidRDefault="00E61D8C" w:rsidP="00E61D8C">
            <w:pPr>
              <w:pStyle w:val="table10"/>
            </w:pPr>
            <w:r w:rsidRPr="00E61D8C">
              <w:rPr>
                <w:color w:val="009900"/>
              </w:rPr>
              <w:t>[</w:t>
            </w:r>
            <w:r w:rsidRPr="00B937C5">
              <w:rPr>
                <w:color w:val="009900"/>
              </w:rPr>
              <w:t>41</w:t>
            </w:r>
            <w:r w:rsidRPr="00E61D8C">
              <w:rPr>
                <w:color w:val="009900"/>
              </w:rPr>
              <w:t>]</w:t>
            </w:r>
            <w:r w:rsidRPr="00B937C5">
              <w:rPr>
                <w:color w:val="009900"/>
              </w:rPr>
              <w:t xml:space="preserve"> </w:t>
            </w:r>
            <w:r w:rsidRPr="00655993">
              <w:t xml:space="preserve">«Компоненты оборудования»; </w:t>
            </w:r>
          </w:p>
          <w:p w:rsidR="00E61D8C" w:rsidRPr="00655993" w:rsidRDefault="00E61D8C" w:rsidP="00E61D8C">
            <w:pPr>
              <w:pStyle w:val="table10"/>
            </w:pPr>
            <w:r w:rsidRPr="00E61D8C">
              <w:rPr>
                <w:color w:val="009900"/>
              </w:rPr>
              <w:t>[</w:t>
            </w:r>
            <w:r w:rsidRPr="00B937C5">
              <w:rPr>
                <w:color w:val="009900"/>
              </w:rPr>
              <w:t>42</w:t>
            </w:r>
            <w:r w:rsidRPr="00E61D8C">
              <w:rPr>
                <w:color w:val="009900"/>
              </w:rPr>
              <w:t>]</w:t>
            </w:r>
            <w:r w:rsidRPr="00655993">
              <w:t xml:space="preserve"> «Металлургия»; </w:t>
            </w:r>
          </w:p>
          <w:p w:rsidR="00E61D8C" w:rsidRPr="00655993" w:rsidRDefault="00E61D8C" w:rsidP="00E61D8C">
            <w:pPr>
              <w:pStyle w:val="table10"/>
            </w:pPr>
            <w:r w:rsidRPr="00E61D8C">
              <w:rPr>
                <w:color w:val="009900"/>
              </w:rPr>
              <w:t>[</w:t>
            </w:r>
            <w:r w:rsidRPr="00B937C5">
              <w:rPr>
                <w:color w:val="009900"/>
              </w:rPr>
              <w:t>43</w:t>
            </w:r>
            <w:r w:rsidRPr="00E61D8C">
              <w:rPr>
                <w:color w:val="009900"/>
              </w:rPr>
              <w:t>]</w:t>
            </w:r>
            <w:r w:rsidRPr="00655993">
              <w:t xml:space="preserve"> «Энергетика»; </w:t>
            </w:r>
          </w:p>
          <w:p w:rsidR="00E61D8C" w:rsidRPr="00655993" w:rsidRDefault="00E61D8C" w:rsidP="00E61D8C">
            <w:pPr>
              <w:pStyle w:val="table10"/>
            </w:pPr>
            <w:r w:rsidRPr="00B937C5">
              <w:rPr>
                <w:color w:val="009900"/>
              </w:rPr>
              <w:t>44</w:t>
            </w:r>
            <w:r w:rsidRPr="00655993">
              <w:t xml:space="preserve"> «Транспортная деятельность»; </w:t>
            </w:r>
          </w:p>
          <w:p w:rsidR="00E61D8C" w:rsidRPr="00655993" w:rsidRDefault="00E61D8C" w:rsidP="00E61D8C">
            <w:pPr>
              <w:pStyle w:val="table10"/>
            </w:pPr>
            <w:r w:rsidRPr="00B937C5">
              <w:rPr>
                <w:color w:val="009900"/>
              </w:rPr>
              <w:t>[45]</w:t>
            </w:r>
            <w:r w:rsidRPr="00655993">
              <w:t xml:space="preserve"> «Связь»; </w:t>
            </w:r>
          </w:p>
          <w:p w:rsidR="00E61D8C" w:rsidRPr="00655993" w:rsidRDefault="00E61D8C" w:rsidP="00E61D8C">
            <w:pPr>
              <w:pStyle w:val="table10"/>
            </w:pPr>
            <w:r w:rsidRPr="00B937C5">
              <w:rPr>
                <w:color w:val="009900"/>
              </w:rPr>
              <w:t>[53]</w:t>
            </w:r>
            <w:r w:rsidRPr="00655993">
              <w:t xml:space="preserve"> «Автоматизация»; </w:t>
            </w:r>
          </w:p>
          <w:p w:rsidR="00E61D8C" w:rsidRPr="00655993" w:rsidRDefault="00E61D8C" w:rsidP="00E61D8C">
            <w:pPr>
              <w:pStyle w:val="table10"/>
            </w:pPr>
            <w:r w:rsidRPr="00B937C5">
              <w:rPr>
                <w:color w:val="009900"/>
              </w:rPr>
              <w:t>[54]</w:t>
            </w:r>
            <w:r w:rsidRPr="00655993">
              <w:t xml:space="preserve"> «Обеспечение качества»; </w:t>
            </w:r>
          </w:p>
          <w:p w:rsidR="00E61D8C" w:rsidRDefault="00E61D8C" w:rsidP="00E61D8C">
            <w:pPr>
              <w:pStyle w:val="table10"/>
            </w:pPr>
            <w:r w:rsidRPr="00B937C5">
              <w:rPr>
                <w:color w:val="009900"/>
              </w:rPr>
              <w:t>[55]</w:t>
            </w:r>
            <w:r w:rsidRPr="00655993">
              <w:t xml:space="preserve"> «Интеллектуальные системы».</w:t>
            </w:r>
          </w:p>
          <w:p w:rsidR="00E61D8C" w:rsidRPr="00287B7B" w:rsidRDefault="00E61D8C" w:rsidP="00E61D8C">
            <w:pPr>
              <w:pStyle w:val="table10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Default="00E61D8C" w:rsidP="00E61D8C">
            <w:pPr>
              <w:pStyle w:val="table10"/>
            </w:pPr>
            <w:r>
              <w:t>Инженер-электроник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Default="00E61D8C" w:rsidP="00E61D8C">
            <w:pPr>
              <w:pStyle w:val="table10"/>
            </w:pPr>
            <w:r>
              <w:t>Инженер-электроник 22496</w:t>
            </w:r>
            <w:r>
              <w:br/>
              <w:t>Инженер-технолог 22493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Мастер службы 23413</w:t>
            </w:r>
            <w:r>
              <w:br/>
              <w:t>Мастер цеха 23434</w:t>
            </w:r>
          </w:p>
        </w:tc>
      </w:tr>
      <w:tr w:rsidR="00E61D8C" w:rsidTr="001618A6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Pr="00E61D8C" w:rsidRDefault="00E61D8C" w:rsidP="00E61D8C">
            <w:pPr>
              <w:pStyle w:val="table10"/>
              <w:rPr>
                <w:b/>
                <w:color w:val="4F6228" w:themeColor="accent3" w:themeShade="80"/>
              </w:rPr>
            </w:pPr>
            <w:r w:rsidRPr="00E61D8C">
              <w:rPr>
                <w:b/>
                <w:color w:val="4F6228" w:themeColor="accent3" w:themeShade="80"/>
              </w:rPr>
              <w:t>1-43 01 78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C" w:rsidRPr="00E61D8C" w:rsidRDefault="00E61D8C" w:rsidP="00E61D8C">
            <w:pPr>
              <w:pStyle w:val="table10"/>
              <w:ind w:left="135"/>
              <w:rPr>
                <w:b/>
                <w:color w:val="4F6228" w:themeColor="accent3" w:themeShade="80"/>
              </w:rPr>
            </w:pPr>
            <w:r w:rsidRPr="00E61D8C">
              <w:rPr>
                <w:b/>
                <w:color w:val="4F6228" w:themeColor="accent3" w:themeShade="80"/>
              </w:rPr>
              <w:t xml:space="preserve">Диагностика и техническое </w:t>
            </w:r>
          </w:p>
          <w:p w:rsidR="00E61D8C" w:rsidRPr="00E61D8C" w:rsidRDefault="00E61D8C" w:rsidP="00E61D8C">
            <w:pPr>
              <w:pStyle w:val="table10"/>
              <w:ind w:left="135"/>
              <w:rPr>
                <w:color w:val="4F6228" w:themeColor="accent3" w:themeShade="80"/>
              </w:rPr>
            </w:pPr>
            <w:r w:rsidRPr="00E61D8C">
              <w:rPr>
                <w:b/>
                <w:color w:val="4F6228" w:themeColor="accent3" w:themeShade="80"/>
              </w:rPr>
              <w:t>обслуживание энергооборудования организаций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Default="00E61D8C" w:rsidP="00E61D8C">
            <w:pPr>
              <w:pStyle w:val="table10"/>
            </w:pPr>
            <w:r w:rsidRPr="00E61D8C">
              <w:rPr>
                <w:color w:val="009900"/>
              </w:rPr>
              <w:t>[</w:t>
            </w:r>
            <w:r w:rsidRPr="004D485D">
              <w:rPr>
                <w:color w:val="009900"/>
              </w:rPr>
              <w:t>1-08 01 01-03</w:t>
            </w:r>
            <w:r w:rsidRPr="00E61D8C">
              <w:rPr>
                <w:color w:val="009900"/>
              </w:rPr>
              <w:t>]</w:t>
            </w:r>
            <w:r w:rsidRPr="004D485D">
              <w:rPr>
                <w:color w:val="009900"/>
              </w:rPr>
              <w:t xml:space="preserve"> </w:t>
            </w:r>
            <w:r>
              <w:t xml:space="preserve">«Профессиональное обучение (энергетика)»; </w:t>
            </w:r>
          </w:p>
          <w:p w:rsidR="00E61D8C" w:rsidRDefault="00E61D8C" w:rsidP="00E61D8C">
            <w:pPr>
              <w:pStyle w:val="table10"/>
            </w:pPr>
            <w:r w:rsidRPr="00E61D8C">
              <w:rPr>
                <w:color w:val="009900"/>
              </w:rPr>
              <w:t>[</w:t>
            </w:r>
            <w:r w:rsidRPr="004D485D">
              <w:rPr>
                <w:color w:val="009900"/>
              </w:rPr>
              <w:t>1-08 01 01-05</w:t>
            </w:r>
            <w:r w:rsidRPr="00E61D8C">
              <w:rPr>
                <w:color w:val="009900"/>
              </w:rPr>
              <w:t>]</w:t>
            </w:r>
            <w:r>
              <w:t xml:space="preserve"> «Профессиональное обучение (строительство)»;</w:t>
            </w:r>
          </w:p>
          <w:p w:rsidR="00E61D8C" w:rsidRDefault="00E61D8C" w:rsidP="00E61D8C">
            <w:pPr>
              <w:pStyle w:val="table10"/>
            </w:pPr>
            <w:r w:rsidRPr="00E61D8C">
              <w:rPr>
                <w:color w:val="009900"/>
              </w:rPr>
              <w:t>[</w:t>
            </w:r>
            <w:r w:rsidRPr="004D485D">
              <w:rPr>
                <w:color w:val="009900"/>
              </w:rPr>
              <w:t>1-08 01 01-09</w:t>
            </w:r>
            <w:r w:rsidRPr="00E61D8C">
              <w:rPr>
                <w:color w:val="009900"/>
              </w:rPr>
              <w:t>]</w:t>
            </w:r>
            <w:r w:rsidRPr="004D485D">
              <w:rPr>
                <w:color w:val="009900"/>
              </w:rPr>
              <w:t xml:space="preserve"> </w:t>
            </w:r>
            <w:r>
              <w:t xml:space="preserve">«Профессиональное обучение (автомобильный транспорт)»; </w:t>
            </w:r>
          </w:p>
          <w:p w:rsidR="00E61D8C" w:rsidRDefault="00E61D8C" w:rsidP="00E61D8C">
            <w:pPr>
              <w:pStyle w:val="table10"/>
            </w:pPr>
            <w:r w:rsidRPr="00E61D8C">
              <w:rPr>
                <w:color w:val="009900"/>
              </w:rPr>
              <w:t>[</w:t>
            </w:r>
            <w:r w:rsidRPr="004D485D">
              <w:rPr>
                <w:color w:val="009900"/>
              </w:rPr>
              <w:t>27 01</w:t>
            </w:r>
            <w:r w:rsidRPr="00E61D8C">
              <w:rPr>
                <w:color w:val="009900"/>
              </w:rPr>
              <w:t>]</w:t>
            </w:r>
            <w:r>
              <w:t xml:space="preserve"> «Экономика и организация производства»; </w:t>
            </w:r>
          </w:p>
          <w:p w:rsidR="00E61D8C" w:rsidRDefault="00E61D8C" w:rsidP="00E61D8C">
            <w:pPr>
              <w:pStyle w:val="table10"/>
            </w:pPr>
            <w:r w:rsidRPr="00E61D8C">
              <w:rPr>
                <w:color w:val="009900"/>
              </w:rPr>
              <w:t>[</w:t>
            </w:r>
            <w:r w:rsidRPr="004D485D">
              <w:rPr>
                <w:color w:val="009900"/>
              </w:rPr>
              <w:t>1-31 04 01-02</w:t>
            </w:r>
            <w:r w:rsidRPr="00E61D8C">
              <w:rPr>
                <w:color w:val="009900"/>
              </w:rPr>
              <w:t>]</w:t>
            </w:r>
            <w:r w:rsidRPr="004D485D">
              <w:rPr>
                <w:color w:val="009900"/>
              </w:rPr>
              <w:t xml:space="preserve"> </w:t>
            </w:r>
            <w:r>
              <w:t xml:space="preserve">«Физика (производственная деятельность)»; </w:t>
            </w:r>
          </w:p>
          <w:p w:rsidR="00E61D8C" w:rsidRDefault="00E61D8C" w:rsidP="00E61D8C">
            <w:pPr>
              <w:pStyle w:val="table10"/>
            </w:pPr>
            <w:r w:rsidRPr="00E61D8C">
              <w:rPr>
                <w:color w:val="009900"/>
              </w:rPr>
              <w:t>[</w:t>
            </w:r>
            <w:r w:rsidRPr="004D485D">
              <w:rPr>
                <w:color w:val="009900"/>
              </w:rPr>
              <w:t>1-31 04 03</w:t>
            </w:r>
            <w:r w:rsidRPr="00E61D8C">
              <w:rPr>
                <w:color w:val="009900"/>
              </w:rPr>
              <w:t>]</w:t>
            </w:r>
            <w:r w:rsidRPr="004D485D">
              <w:rPr>
                <w:color w:val="76923C" w:themeColor="accent3" w:themeShade="BF"/>
              </w:rPr>
              <w:t xml:space="preserve"> </w:t>
            </w:r>
            <w:r>
              <w:t xml:space="preserve">«Физическая электроника»; </w:t>
            </w:r>
          </w:p>
          <w:p w:rsidR="00E61D8C" w:rsidRDefault="00E61D8C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Pr="004D485D">
              <w:rPr>
                <w:color w:val="009900"/>
              </w:rPr>
              <w:t>36</w:t>
            </w:r>
            <w:r w:rsidRPr="00E50EA2">
              <w:rPr>
                <w:color w:val="009900"/>
              </w:rPr>
              <w:t>]</w:t>
            </w:r>
            <w:r>
              <w:t xml:space="preserve"> «Оборудование»;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37</w:t>
            </w:r>
            <w:r w:rsidRPr="00E50EA2">
              <w:rPr>
                <w:color w:val="009900"/>
              </w:rPr>
              <w:t>]</w:t>
            </w:r>
            <w:r w:rsidR="00E61D8C">
              <w:t xml:space="preserve"> «Транспорт»;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38</w:t>
            </w:r>
            <w:r w:rsidRPr="00E50EA2">
              <w:rPr>
                <w:color w:val="009900"/>
              </w:rPr>
              <w:t>]</w:t>
            </w:r>
            <w:r w:rsidR="00E61D8C">
              <w:t xml:space="preserve"> «Приборы»;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39</w:t>
            </w:r>
            <w:r w:rsidRPr="00E50EA2">
              <w:rPr>
                <w:color w:val="009900"/>
              </w:rPr>
              <w:t>]</w:t>
            </w:r>
            <w:r w:rsidR="00E61D8C" w:rsidRPr="004D485D">
              <w:rPr>
                <w:color w:val="009900"/>
              </w:rPr>
              <w:t xml:space="preserve"> </w:t>
            </w:r>
            <w:r w:rsidR="00E61D8C">
              <w:t xml:space="preserve">«Радиоэлектронная техника»;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41</w:t>
            </w:r>
            <w:r w:rsidRPr="00E50EA2">
              <w:rPr>
                <w:color w:val="009900"/>
              </w:rPr>
              <w:t>]</w:t>
            </w:r>
            <w:r w:rsidR="00E61D8C">
              <w:t xml:space="preserve"> «Компоненты оборудования»;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42</w:t>
            </w:r>
            <w:r w:rsidRPr="00E50EA2">
              <w:rPr>
                <w:color w:val="009900"/>
              </w:rPr>
              <w:t>]</w:t>
            </w:r>
            <w:r w:rsidR="00E61D8C">
              <w:t xml:space="preserve"> «Металлургия»;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43</w:t>
            </w:r>
            <w:r w:rsidRPr="00E50EA2">
              <w:rPr>
                <w:color w:val="009900"/>
              </w:rPr>
              <w:t>]</w:t>
            </w:r>
            <w:r w:rsidR="00E61D8C">
              <w:t xml:space="preserve"> «Энергетика»;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45 01</w:t>
            </w:r>
            <w:r w:rsidRPr="00E50EA2">
              <w:rPr>
                <w:color w:val="009900"/>
              </w:rPr>
              <w:t>]</w:t>
            </w:r>
            <w:r w:rsidR="00E61D8C" w:rsidRPr="004D485D">
              <w:rPr>
                <w:color w:val="009900"/>
              </w:rPr>
              <w:t xml:space="preserve"> </w:t>
            </w:r>
            <w:r w:rsidR="00E61D8C">
              <w:t xml:space="preserve">«Информационные технологии и системы связи»;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47 02</w:t>
            </w:r>
            <w:r w:rsidRPr="00E50EA2">
              <w:rPr>
                <w:color w:val="009900"/>
              </w:rPr>
              <w:t>]</w:t>
            </w:r>
            <w:r w:rsidR="00E61D8C" w:rsidRPr="004D485D">
              <w:rPr>
                <w:color w:val="009900"/>
              </w:rPr>
              <w:t xml:space="preserve"> </w:t>
            </w:r>
            <w:r w:rsidR="00E61D8C">
              <w:t xml:space="preserve">«Производство полиграфическое»;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48</w:t>
            </w:r>
            <w:r w:rsidRPr="00E50EA2">
              <w:rPr>
                <w:color w:val="009900"/>
              </w:rPr>
              <w:t>]</w:t>
            </w:r>
            <w:r w:rsidR="00E61D8C">
              <w:t xml:space="preserve"> «Химическая промышленность»;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51</w:t>
            </w:r>
            <w:r w:rsidRPr="00E50EA2">
              <w:rPr>
                <w:color w:val="009900"/>
              </w:rPr>
              <w:t>]</w:t>
            </w:r>
            <w:r w:rsidR="00E61D8C" w:rsidRPr="004D485D">
              <w:rPr>
                <w:color w:val="009900"/>
              </w:rPr>
              <w:t xml:space="preserve"> </w:t>
            </w:r>
            <w:r w:rsidR="00E61D8C">
              <w:t xml:space="preserve">«Горнодобывающая промышленность»;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53</w:t>
            </w:r>
            <w:r w:rsidRPr="00E50EA2">
              <w:rPr>
                <w:color w:val="009900"/>
              </w:rPr>
              <w:t>]</w:t>
            </w:r>
            <w:r w:rsidR="00E61D8C">
              <w:t xml:space="preserve"> «Автоматизация»;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54</w:t>
            </w:r>
            <w:r w:rsidRPr="00E50EA2">
              <w:rPr>
                <w:color w:val="009900"/>
              </w:rPr>
              <w:t>]</w:t>
            </w:r>
            <w:r w:rsidR="00E61D8C">
              <w:t xml:space="preserve"> «Обеспечение качества»;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55</w:t>
            </w:r>
            <w:r w:rsidRPr="00E50EA2">
              <w:rPr>
                <w:color w:val="009900"/>
              </w:rPr>
              <w:t>]</w:t>
            </w:r>
            <w:r w:rsidR="00E61D8C">
              <w:t xml:space="preserve"> «Интеллектуальные системы»;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70</w:t>
            </w:r>
            <w:r w:rsidRPr="00E50EA2">
              <w:rPr>
                <w:color w:val="009900"/>
              </w:rPr>
              <w:t>]</w:t>
            </w:r>
            <w:r w:rsidR="00E61D8C">
              <w:t xml:space="preserve"> «Строительство»;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74 04</w:t>
            </w:r>
            <w:r w:rsidRPr="00E50EA2">
              <w:rPr>
                <w:color w:val="009900"/>
              </w:rPr>
              <w:t>]</w:t>
            </w:r>
            <w:r w:rsidR="00E61D8C" w:rsidRPr="004D485D">
              <w:rPr>
                <w:color w:val="009900"/>
              </w:rPr>
              <w:t xml:space="preserve"> </w:t>
            </w:r>
            <w:r w:rsidR="00E61D8C">
              <w:t xml:space="preserve">«Сельское строительство и обустройство территорий»;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74 05</w:t>
            </w:r>
            <w:r w:rsidRPr="00E50EA2">
              <w:rPr>
                <w:color w:val="009900"/>
              </w:rPr>
              <w:t>]</w:t>
            </w:r>
            <w:r w:rsidR="00E61D8C" w:rsidRPr="004D485D">
              <w:rPr>
                <w:color w:val="009900"/>
              </w:rPr>
              <w:t xml:space="preserve"> </w:t>
            </w:r>
            <w:r w:rsidR="00E61D8C">
              <w:t xml:space="preserve">«Мелиорация и водное хозяйство»;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74 06</w:t>
            </w:r>
            <w:r w:rsidRPr="00E50EA2">
              <w:rPr>
                <w:color w:val="009900"/>
              </w:rPr>
              <w:t>]</w:t>
            </w:r>
            <w:r w:rsidR="00E61D8C" w:rsidRPr="004D485D">
              <w:rPr>
                <w:color w:val="009900"/>
              </w:rPr>
              <w:t xml:space="preserve"> </w:t>
            </w:r>
            <w:r w:rsidR="00E61D8C">
              <w:t>«</w:t>
            </w:r>
            <w:proofErr w:type="spellStart"/>
            <w:r w:rsidR="00E61D8C">
              <w:t>Агроинженерия</w:t>
            </w:r>
            <w:proofErr w:type="spellEnd"/>
            <w:r w:rsidR="00E61D8C">
              <w:t xml:space="preserve">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95 02</w:t>
            </w:r>
            <w:r w:rsidRPr="00E50EA2">
              <w:rPr>
                <w:color w:val="009900"/>
              </w:rPr>
              <w:t>]</w:t>
            </w:r>
            <w:r w:rsidR="00E61D8C" w:rsidRPr="004D485D">
              <w:rPr>
                <w:color w:val="009900"/>
              </w:rPr>
              <w:t xml:space="preserve"> </w:t>
            </w:r>
            <w:r w:rsidR="00E61D8C">
              <w:t xml:space="preserve">«Военно-инженерная деятельность»;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1-100 01 01</w:t>
            </w:r>
            <w:r w:rsidRPr="00E50EA2">
              <w:rPr>
                <w:color w:val="009900"/>
              </w:rPr>
              <w:t>]</w:t>
            </w:r>
            <w:r w:rsidR="00E61D8C" w:rsidRPr="004D485D">
              <w:rPr>
                <w:color w:val="009900"/>
              </w:rPr>
              <w:t xml:space="preserve"> </w:t>
            </w:r>
            <w:r w:rsidR="00E61D8C">
              <w:t>«Ядерная и радиационная безопасность».</w:t>
            </w:r>
          </w:p>
          <w:p w:rsidR="00E61D8C" w:rsidRDefault="00E61D8C" w:rsidP="00E61D8C">
            <w:pPr>
              <w:pStyle w:val="table10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Default="00E61D8C" w:rsidP="00E61D8C">
            <w:pPr>
              <w:pStyle w:val="table10"/>
            </w:pPr>
            <w:r w:rsidRPr="0081409E">
              <w:t>Инженер-энергетик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Default="00E61D8C" w:rsidP="00E61D8C">
            <w:pPr>
              <w:pStyle w:val="table10"/>
            </w:pPr>
            <w:r>
              <w:t>Инженер-энергетик 22505</w:t>
            </w:r>
          </w:p>
          <w:p w:rsidR="00E61D8C" w:rsidRDefault="00E61D8C" w:rsidP="00E61D8C">
            <w:pPr>
              <w:pStyle w:val="table10"/>
            </w:pPr>
          </w:p>
        </w:tc>
      </w:tr>
    </w:tbl>
    <w:p w:rsidR="00287B7B" w:rsidRDefault="00287B7B"/>
    <w:p w:rsidR="0074194B" w:rsidRDefault="0074194B"/>
    <w:p w:rsidR="0074194B" w:rsidRDefault="0074194B"/>
    <w:p w:rsidR="0074194B" w:rsidRDefault="0074194B"/>
    <w:p w:rsidR="001618A6" w:rsidRDefault="001618A6"/>
    <w:tbl>
      <w:tblPr>
        <w:tblStyle w:val="tablencpi"/>
        <w:tblW w:w="5297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266"/>
        <w:gridCol w:w="3677"/>
        <w:gridCol w:w="1131"/>
        <w:gridCol w:w="1556"/>
      </w:tblGrid>
      <w:tr w:rsidR="00E50EA2" w:rsidRPr="001618A6" w:rsidTr="001618A6">
        <w:trPr>
          <w:trHeight w:val="127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1D8C" w:rsidRPr="001618A6" w:rsidRDefault="00E61D8C" w:rsidP="00E61D8C">
            <w:pPr>
              <w:pBdr>
                <w:between w:val="single" w:sz="12" w:space="1" w:color="000000"/>
              </w:pBdr>
              <w:shd w:val="clear" w:color="auto" w:fill="FFFFFF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1618A6">
              <w:rPr>
                <w:rFonts w:eastAsia="SimSun"/>
                <w:b/>
                <w:sz w:val="16"/>
                <w:szCs w:val="16"/>
              </w:rPr>
              <w:lastRenderedPageBreak/>
              <w:t xml:space="preserve">Код профиля и направления образования, группы </w:t>
            </w:r>
            <w:r w:rsidRPr="001618A6">
              <w:rPr>
                <w:rFonts w:eastAsia="SimSun"/>
                <w:b/>
                <w:spacing w:val="-4"/>
                <w:sz w:val="16"/>
                <w:szCs w:val="16"/>
              </w:rPr>
              <w:t xml:space="preserve">специальностей </w:t>
            </w:r>
            <w:r w:rsidRPr="001618A6">
              <w:rPr>
                <w:rFonts w:eastAsia="SimSun"/>
                <w:b/>
                <w:sz w:val="16"/>
                <w:szCs w:val="16"/>
              </w:rPr>
              <w:t>специальности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8C" w:rsidRPr="001618A6" w:rsidRDefault="00E61D8C" w:rsidP="00E61D8C">
            <w:pPr>
              <w:pStyle w:val="table10"/>
              <w:jc w:val="center"/>
              <w:rPr>
                <w:b/>
                <w:sz w:val="16"/>
                <w:szCs w:val="16"/>
              </w:rPr>
            </w:pPr>
            <w:r w:rsidRPr="001618A6">
              <w:rPr>
                <w:b/>
                <w:sz w:val="16"/>
                <w:szCs w:val="16"/>
              </w:rPr>
              <w:t>Наименование профиля, направления образования, группы специальностей, специальности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1D8C" w:rsidRPr="001618A6" w:rsidRDefault="00E61D8C" w:rsidP="00E61D8C">
            <w:pPr>
              <w:pBdr>
                <w:between w:val="single" w:sz="12" w:space="1" w:color="000000"/>
              </w:pBdr>
              <w:shd w:val="clear" w:color="auto" w:fill="FFFFFF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1618A6">
              <w:rPr>
                <w:rFonts w:eastAsia="SimSun"/>
                <w:b/>
                <w:sz w:val="16"/>
                <w:szCs w:val="16"/>
              </w:rPr>
              <w:t>Код профиля, направления образования, группы специальностей или специальности основного образования, позволяющего претендовать на дополнительное образование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1D8C" w:rsidRPr="001618A6" w:rsidRDefault="00E61D8C" w:rsidP="00E61D8C">
            <w:pPr>
              <w:pBdr>
                <w:between w:val="single" w:sz="12" w:space="1" w:color="000000"/>
              </w:pBdr>
              <w:shd w:val="clear" w:color="auto" w:fill="FFFFFF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1618A6">
              <w:rPr>
                <w:rFonts w:eastAsia="SimSun"/>
                <w:b/>
                <w:sz w:val="16"/>
                <w:szCs w:val="16"/>
              </w:rPr>
              <w:t>Наименование квалификации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1D8C" w:rsidRPr="001618A6" w:rsidRDefault="00E61D8C" w:rsidP="00E61D8C">
            <w:pPr>
              <w:pBdr>
                <w:between w:val="single" w:sz="12" w:space="1" w:color="000000"/>
              </w:pBdr>
              <w:shd w:val="clear" w:color="auto" w:fill="FFFFFF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1618A6">
              <w:rPr>
                <w:rFonts w:eastAsia="SimSun"/>
                <w:b/>
                <w:sz w:val="16"/>
                <w:szCs w:val="16"/>
              </w:rPr>
              <w:t>Перечень первичных должностей служащих по ОКРБ 006</w:t>
            </w:r>
          </w:p>
        </w:tc>
      </w:tr>
      <w:tr w:rsidR="00E50EA2" w:rsidTr="001618A6">
        <w:trPr>
          <w:trHeight w:val="1414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Pr="00F24F85" w:rsidRDefault="00E61D8C" w:rsidP="00E61D8C">
            <w:pPr>
              <w:pStyle w:val="table10"/>
              <w:rPr>
                <w:b/>
              </w:rPr>
            </w:pPr>
            <w:r w:rsidRPr="00F24F85">
              <w:rPr>
                <w:b/>
                <w:color w:val="4F6228" w:themeColor="accent3" w:themeShade="80"/>
              </w:rPr>
              <w:t>1-43 01 71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C" w:rsidRPr="004D485D" w:rsidRDefault="00E61D8C" w:rsidP="00E50EA2">
            <w:pPr>
              <w:pStyle w:val="table10"/>
              <w:rPr>
                <w:b/>
                <w:sz w:val="22"/>
                <w:szCs w:val="22"/>
              </w:rPr>
            </w:pPr>
            <w:r w:rsidRPr="004D485D">
              <w:rPr>
                <w:b/>
                <w:color w:val="4F6228" w:themeColor="accent3" w:themeShade="80"/>
                <w:sz w:val="22"/>
                <w:szCs w:val="22"/>
              </w:rPr>
              <w:t>Техническая эксплуатация теплоэнергетических установок и систем теплоснабжения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1-08 01 01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«Профессиональное обучение (по направлениям)»;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1-25 01 07</w:t>
            </w:r>
            <w:r w:rsidRPr="00E50EA2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F24F85">
              <w:t>«Экономика и управление на предприятии»;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1-25 01 12</w:t>
            </w:r>
            <w:r w:rsidRPr="00E50EA2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F24F85">
              <w:t>«Экономическая информатика»;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27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«Экономика и организация производства»;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31 03</w:t>
            </w:r>
            <w:r w:rsidRPr="00E50EA2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F24F85">
              <w:t>«Математические науки и информатика»;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31 04</w:t>
            </w:r>
            <w:r w:rsidRPr="00E50EA2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F24F85">
              <w:t>«Физические науки»;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36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«Оборудование»;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37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«Транспорт»;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38</w:t>
            </w:r>
            <w:r w:rsidRPr="00E50EA2">
              <w:rPr>
                <w:color w:val="009900"/>
              </w:rPr>
              <w:t>]</w:t>
            </w:r>
            <w:r w:rsidR="00E61D8C" w:rsidRPr="0021028B">
              <w:rPr>
                <w:color w:val="009900"/>
              </w:rPr>
              <w:t xml:space="preserve"> </w:t>
            </w:r>
            <w:r w:rsidR="00E61D8C" w:rsidRPr="00F24F85">
              <w:t xml:space="preserve">«Приборы»;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39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«Радиоэлектронная техника»;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40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«Информатика и вычислительная техника»;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41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«Компоненты оборудования»;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42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«Металлургия»;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43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«Энергетика»;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44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«Транспортная деятельность»;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45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«Связь»;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46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«Лесная промышленность»; </w:t>
            </w:r>
          </w:p>
          <w:p w:rsidR="00E50EA2" w:rsidRDefault="00E50EA2" w:rsidP="00E61D8C">
            <w:pPr>
              <w:pStyle w:val="table10"/>
            </w:pPr>
            <w:r>
              <w:rPr>
                <w:color w:val="009900"/>
                <w:lang w:val="en-US"/>
              </w:rPr>
              <w:t>[</w:t>
            </w:r>
            <w:r w:rsidR="00E61D8C" w:rsidRPr="0021028B">
              <w:rPr>
                <w:color w:val="009900"/>
              </w:rPr>
              <w:t>47 02</w:t>
            </w:r>
            <w:r>
              <w:rPr>
                <w:color w:val="009900"/>
                <w:lang w:val="en-US"/>
              </w:rPr>
              <w:t>]</w:t>
            </w:r>
            <w:r w:rsidR="00E61D8C" w:rsidRPr="0021028B">
              <w:rPr>
                <w:color w:val="009900"/>
              </w:rPr>
              <w:t xml:space="preserve"> </w:t>
            </w:r>
            <w:r w:rsidR="00E61D8C" w:rsidRPr="00F24F85">
              <w:t>«Производство полиграфическое»;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48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«Химическая промышленность»;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49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«Пищевая промышленность»;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50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</w:t>
            </w:r>
            <w:proofErr w:type="spellStart"/>
            <w:r w:rsidR="00E61D8C" w:rsidRPr="00F24F85">
              <w:t>Легкая</w:t>
            </w:r>
            <w:proofErr w:type="spellEnd"/>
            <w:r w:rsidR="00E61D8C" w:rsidRPr="00F24F85">
              <w:t xml:space="preserve"> промышленность»;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51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«Горнодобывающая промышленность»;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52 02</w:t>
            </w:r>
            <w:r w:rsidRPr="00E50EA2">
              <w:rPr>
                <w:color w:val="009900"/>
              </w:rPr>
              <w:t>]</w:t>
            </w:r>
            <w:r w:rsidR="00E61D8C" w:rsidRPr="0021028B">
              <w:rPr>
                <w:color w:val="009900"/>
              </w:rPr>
              <w:t xml:space="preserve"> </w:t>
            </w:r>
            <w:r w:rsidR="00E61D8C" w:rsidRPr="00F24F85">
              <w:t xml:space="preserve">«Производство ювелирных изделий»;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52 04</w:t>
            </w:r>
            <w:r w:rsidRPr="00E50EA2">
              <w:rPr>
                <w:color w:val="009900"/>
              </w:rPr>
              <w:t>]</w:t>
            </w:r>
            <w:r w:rsidR="00E61D8C" w:rsidRPr="0021028B">
              <w:rPr>
                <w:color w:val="009900"/>
              </w:rPr>
              <w:t xml:space="preserve"> </w:t>
            </w:r>
            <w:r w:rsidR="00E61D8C" w:rsidRPr="00F24F85">
              <w:t xml:space="preserve">«Экспозиционно-рекламное производство»;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53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«Автоматизация»;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54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«Обеспечение качества»;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55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«Интеллектуальные системы»;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56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«Землеустройство, геодезия, картография и топография»;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57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«Охрана окружающей среды»;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58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«Эргономика»;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69</w:t>
            </w:r>
            <w:r w:rsidRPr="00E50EA2">
              <w:rPr>
                <w:color w:val="009900"/>
              </w:rPr>
              <w:t>]</w:t>
            </w:r>
            <w:r w:rsidR="00E61D8C" w:rsidRPr="0021028B">
              <w:rPr>
                <w:color w:val="009900"/>
              </w:rPr>
              <w:t xml:space="preserve"> </w:t>
            </w:r>
            <w:r w:rsidR="00E61D8C" w:rsidRPr="00F24F85">
              <w:t xml:space="preserve">«Архитектура»;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70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«Строительство»;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74 04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«Сельское строительство и обустройство территории»; </w:t>
            </w:r>
          </w:p>
          <w:p w:rsidR="00E50EA2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74 05</w:t>
            </w:r>
            <w:r w:rsidRPr="00E50EA2">
              <w:rPr>
                <w:color w:val="009900"/>
              </w:rPr>
              <w:t>]</w:t>
            </w:r>
            <w:r w:rsidR="00E61D8C" w:rsidRPr="0021028B">
              <w:rPr>
                <w:color w:val="009900"/>
              </w:rPr>
              <w:t xml:space="preserve"> </w:t>
            </w:r>
            <w:r w:rsidR="00E61D8C" w:rsidRPr="00F24F85">
              <w:t xml:space="preserve">«Мелиорация и водное хозяйство»;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74 06</w:t>
            </w:r>
            <w:r w:rsidRPr="00E50EA2">
              <w:rPr>
                <w:color w:val="009900"/>
              </w:rPr>
              <w:t>]</w:t>
            </w:r>
            <w:r w:rsidR="00E61D8C" w:rsidRPr="0021028B">
              <w:rPr>
                <w:color w:val="009900"/>
              </w:rPr>
              <w:t xml:space="preserve"> </w:t>
            </w:r>
            <w:r w:rsidR="00E61D8C" w:rsidRPr="00F24F85">
              <w:t>«</w:t>
            </w:r>
            <w:proofErr w:type="spellStart"/>
            <w:r w:rsidR="00E61D8C" w:rsidRPr="00F24F85">
              <w:t>Агроинженерия</w:t>
            </w:r>
            <w:proofErr w:type="spellEnd"/>
            <w:r w:rsidR="00E61D8C" w:rsidRPr="00F24F85">
              <w:t xml:space="preserve">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75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«Лесное хозяйство и садово-парковое строительство»; </w:t>
            </w:r>
          </w:p>
          <w:p w:rsidR="00E61D8C" w:rsidRDefault="00E50EA2" w:rsidP="00E61D8C">
            <w:pPr>
              <w:pStyle w:val="table10"/>
            </w:pPr>
            <w:r>
              <w:rPr>
                <w:color w:val="009900"/>
                <w:lang w:val="en-US"/>
              </w:rPr>
              <w:t>[</w:t>
            </w:r>
            <w:r w:rsidR="00E61D8C" w:rsidRPr="0021028B">
              <w:rPr>
                <w:color w:val="009900"/>
              </w:rPr>
              <w:t>91</w:t>
            </w:r>
            <w:r>
              <w:rPr>
                <w:color w:val="009900"/>
                <w:lang w:val="en-US"/>
              </w:rPr>
              <w:t>]</w:t>
            </w:r>
            <w:r w:rsidR="00E61D8C" w:rsidRPr="0021028B">
              <w:rPr>
                <w:color w:val="009900"/>
              </w:rPr>
              <w:t xml:space="preserve"> </w:t>
            </w:r>
            <w:r w:rsidR="00E61D8C" w:rsidRPr="00F24F85">
              <w:t xml:space="preserve">«Общественное питание. Бытовое обслуживание»; </w:t>
            </w:r>
          </w:p>
          <w:p w:rsidR="00E50EA2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94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«Защита от чрезвычайных ситуаций»;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1-95 01 01</w:t>
            </w:r>
            <w:r w:rsidRPr="00E50EA2">
              <w:rPr>
                <w:color w:val="009900"/>
              </w:rPr>
              <w:t>]</w:t>
            </w:r>
            <w:r w:rsidR="00E61D8C" w:rsidRPr="004D485D">
              <w:rPr>
                <w:color w:val="009900"/>
              </w:rPr>
              <w:t xml:space="preserve"> </w:t>
            </w:r>
            <w:r w:rsidR="00E61D8C" w:rsidRPr="00F24F85">
              <w:t xml:space="preserve">«Управление мотострелковыми подразделениями»;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1-95 01 02</w:t>
            </w:r>
            <w:r w:rsidRPr="00E50EA2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F24F85">
              <w:t xml:space="preserve">«Управление танковыми подразделениями»; </w:t>
            </w:r>
          </w:p>
          <w:p w:rsidR="001618A6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1-95 01 05</w:t>
            </w:r>
            <w:r w:rsidRPr="00E50EA2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F24F85">
              <w:t>«Управление</w:t>
            </w:r>
          </w:p>
          <w:p w:rsidR="00E61D8C" w:rsidRDefault="00E61D8C" w:rsidP="00E61D8C">
            <w:pPr>
              <w:pStyle w:val="table10"/>
            </w:pPr>
            <w:r w:rsidRPr="00F24F85">
              <w:t xml:space="preserve">подразделениями ракетных войск и артиллерии»;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1-95 01 08</w:t>
            </w:r>
            <w:r w:rsidRPr="00E50EA2">
              <w:rPr>
                <w:color w:val="009900"/>
              </w:rPr>
              <w:t>]</w:t>
            </w:r>
            <w:r w:rsidR="00E61D8C" w:rsidRPr="00F24F85">
              <w:t xml:space="preserve"> «Эксплуатация воздушного транспорта, управление воздушным движением (по направлениям)»;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1-95 01 09</w:t>
            </w:r>
            <w:r w:rsidRPr="00E50EA2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F24F85">
              <w:t xml:space="preserve">«Управление воздушным </w:t>
            </w:r>
            <w:r w:rsidR="00E61D8C" w:rsidRPr="00F24F85">
              <w:lastRenderedPageBreak/>
              <w:t xml:space="preserve">движением, боевое управление авиацией»;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1-95 01 13</w:t>
            </w:r>
            <w:r w:rsidRPr="00E50EA2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F24F85">
              <w:t>«Управление подразделениями транспортных войск (по направлениям)»;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95 02</w:t>
            </w:r>
            <w:r w:rsidRPr="00E50EA2">
              <w:rPr>
                <w:color w:val="009900"/>
              </w:rPr>
              <w:t>]</w:t>
            </w:r>
            <w:r w:rsidR="00E61D8C" w:rsidRPr="004D485D">
              <w:rPr>
                <w:color w:val="009900"/>
              </w:rPr>
              <w:t xml:space="preserve"> </w:t>
            </w:r>
            <w:r w:rsidR="00E61D8C" w:rsidRPr="00F24F85">
              <w:t xml:space="preserve">«Военно-инженерная деятельность»; </w:t>
            </w:r>
          </w:p>
          <w:p w:rsidR="00E61D8C" w:rsidRDefault="00E50EA2" w:rsidP="00E61D8C">
            <w:pPr>
              <w:pStyle w:val="table10"/>
            </w:pPr>
            <w:r w:rsidRPr="00E50EA2">
              <w:rPr>
                <w:color w:val="009900"/>
              </w:rPr>
              <w:t>[</w:t>
            </w:r>
            <w:r w:rsidR="00E61D8C" w:rsidRPr="004D485D">
              <w:rPr>
                <w:color w:val="009900"/>
              </w:rPr>
              <w:t>98</w:t>
            </w:r>
            <w:r>
              <w:rPr>
                <w:color w:val="009900"/>
                <w:lang w:val="en-US"/>
              </w:rPr>
              <w:t>]</w:t>
            </w:r>
            <w:r w:rsidR="00E61D8C" w:rsidRPr="00F24F85">
              <w:t xml:space="preserve"> «Информационная безопасность»; </w:t>
            </w:r>
            <w:r w:rsidRPr="00E50EA2">
              <w:rPr>
                <w:color w:val="009900"/>
                <w:lang w:val="en-US"/>
              </w:rPr>
              <w:t>[</w:t>
            </w:r>
            <w:r w:rsidR="00E61D8C" w:rsidRPr="004D485D">
              <w:rPr>
                <w:color w:val="009900"/>
              </w:rPr>
              <w:t>100</w:t>
            </w:r>
            <w:r>
              <w:rPr>
                <w:color w:val="009900"/>
                <w:lang w:val="en-US"/>
              </w:rPr>
              <w:t>]</w:t>
            </w:r>
            <w:r w:rsidR="00E61D8C" w:rsidRPr="00F24F85">
              <w:t xml:space="preserve"> «Экологическая безопасность».</w:t>
            </w:r>
          </w:p>
          <w:p w:rsidR="001618A6" w:rsidRDefault="001618A6" w:rsidP="00E61D8C">
            <w:pPr>
              <w:pStyle w:val="table1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Default="00E61D8C" w:rsidP="00E61D8C">
            <w:pPr>
              <w:pStyle w:val="table10"/>
            </w:pPr>
            <w:r w:rsidRPr="002B34FF">
              <w:lastRenderedPageBreak/>
              <w:t>Инженер-энергетик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Pr="005E10E3" w:rsidRDefault="00E61D8C" w:rsidP="00E61D8C">
            <w:pPr>
              <w:pStyle w:val="table10"/>
            </w:pPr>
            <w:r w:rsidRPr="005E10E3">
              <w:t>Инженер-энергетик 22505</w:t>
            </w:r>
          </w:p>
          <w:p w:rsidR="00E61D8C" w:rsidRPr="005E10E3" w:rsidRDefault="00E61D8C" w:rsidP="00E61D8C">
            <w:pPr>
              <w:pStyle w:val="table10"/>
            </w:pPr>
            <w:r w:rsidRPr="005E10E3">
              <w:t>Инженер-теплотехник по обслуживанию групповых приборов учета 22496</w:t>
            </w:r>
          </w:p>
          <w:p w:rsidR="00E61D8C" w:rsidRPr="005E10E3" w:rsidRDefault="00E61D8C" w:rsidP="00E61D8C">
            <w:pPr>
              <w:pStyle w:val="table10"/>
            </w:pPr>
            <w:r w:rsidRPr="005E10E3">
              <w:t>Инженер по наладке и испытаниям 22326</w:t>
            </w:r>
          </w:p>
          <w:p w:rsidR="00E61D8C" w:rsidRPr="005E10E3" w:rsidRDefault="00E61D8C" w:rsidP="00E61D8C">
            <w:pPr>
              <w:pStyle w:val="table10"/>
            </w:pPr>
            <w:r w:rsidRPr="005E10E3">
              <w:t xml:space="preserve">Инспектор </w:t>
            </w:r>
            <w:proofErr w:type="spellStart"/>
            <w:r w:rsidRPr="005E10E3">
              <w:t>энергоинспекции</w:t>
            </w:r>
            <w:proofErr w:type="spellEnd"/>
            <w:r w:rsidRPr="005E10E3">
              <w:t xml:space="preserve"> 22715</w:t>
            </w:r>
          </w:p>
          <w:p w:rsidR="00E61D8C" w:rsidRDefault="00E61D8C" w:rsidP="00E61D8C">
            <w:pPr>
              <w:pStyle w:val="table10"/>
            </w:pPr>
            <w:r w:rsidRPr="005E10E3">
              <w:t xml:space="preserve">Инженер </w:t>
            </w:r>
            <w:proofErr w:type="spellStart"/>
            <w:r w:rsidRPr="005E10E3">
              <w:t>энергоинспекции</w:t>
            </w:r>
            <w:proofErr w:type="spellEnd"/>
            <w:r w:rsidRPr="005E10E3">
              <w:t xml:space="preserve"> 22507</w:t>
            </w:r>
          </w:p>
        </w:tc>
      </w:tr>
      <w:tr w:rsidR="00E50EA2" w:rsidTr="001618A6">
        <w:trPr>
          <w:trHeight w:val="1061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Pr="00F24F85" w:rsidRDefault="00E61D8C" w:rsidP="00E61D8C">
            <w:pPr>
              <w:shd w:val="clear" w:color="auto" w:fill="FFFFFF"/>
              <w:rPr>
                <w:rFonts w:eastAsia="SimSun"/>
                <w:b/>
                <w:color w:val="4F6228" w:themeColor="accent3" w:themeShade="80"/>
              </w:rPr>
            </w:pPr>
            <w:r w:rsidRPr="00F24F85">
              <w:rPr>
                <w:rFonts w:eastAsia="SimSun"/>
                <w:b/>
                <w:color w:val="4F6228" w:themeColor="accent3" w:themeShade="80"/>
              </w:rPr>
              <w:lastRenderedPageBreak/>
              <w:t xml:space="preserve">1-70 04 71 </w:t>
            </w:r>
          </w:p>
          <w:p w:rsidR="00E61D8C" w:rsidRPr="0074194B" w:rsidRDefault="00E61D8C" w:rsidP="00E61D8C">
            <w:pPr>
              <w:pBdr>
                <w:between w:val="single" w:sz="12" w:space="1" w:color="000000"/>
              </w:pBdr>
              <w:shd w:val="clear" w:color="auto" w:fill="FFFFFF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C" w:rsidRPr="004D485D" w:rsidRDefault="00E61D8C" w:rsidP="001618A6">
            <w:pPr>
              <w:pStyle w:val="table10"/>
              <w:rPr>
                <w:b/>
                <w:color w:val="4F6228" w:themeColor="accent3" w:themeShade="80"/>
                <w:sz w:val="22"/>
                <w:szCs w:val="22"/>
              </w:rPr>
            </w:pPr>
            <w:r w:rsidRPr="004D485D">
              <w:rPr>
                <w:b/>
                <w:color w:val="4F6228" w:themeColor="accent3" w:themeShade="80"/>
                <w:sz w:val="22"/>
                <w:szCs w:val="22"/>
              </w:rPr>
              <w:t>Теплогазоснабжение, вентиляция и</w:t>
            </w:r>
          </w:p>
          <w:p w:rsidR="00E61D8C" w:rsidRPr="001A5527" w:rsidRDefault="00E61D8C" w:rsidP="001618A6">
            <w:pPr>
              <w:pStyle w:val="table10"/>
              <w:rPr>
                <w:b/>
              </w:rPr>
            </w:pPr>
            <w:r w:rsidRPr="004D485D">
              <w:rPr>
                <w:b/>
                <w:color w:val="4F6228" w:themeColor="accent3" w:themeShade="80"/>
                <w:sz w:val="22"/>
                <w:szCs w:val="22"/>
              </w:rPr>
              <w:t>охрана воздушного бассейна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Pr="0074194B" w:rsidRDefault="001618A6" w:rsidP="00E61D8C">
            <w:pPr>
              <w:pStyle w:val="table10"/>
            </w:pPr>
            <w:r w:rsidRPr="001618A6">
              <w:rPr>
                <w:rFonts w:eastAsia="SimSun"/>
                <w:color w:val="009900"/>
              </w:rPr>
              <w:t>[</w:t>
            </w:r>
            <w:r w:rsidR="00E61D8C" w:rsidRPr="001618A6">
              <w:rPr>
                <w:rFonts w:eastAsia="SimSun"/>
                <w:color w:val="009900"/>
              </w:rPr>
              <w:t>1-27</w:t>
            </w:r>
            <w:r w:rsidR="00E61D8C" w:rsidRPr="00AD1684">
              <w:rPr>
                <w:rFonts w:eastAsia="SimSun"/>
                <w:color w:val="009900"/>
                <w:sz w:val="18"/>
                <w:szCs w:val="18"/>
              </w:rPr>
              <w:t xml:space="preserve"> </w:t>
            </w:r>
            <w:r w:rsidR="00E61D8C" w:rsidRPr="00AD1684">
              <w:rPr>
                <w:color w:val="009900"/>
              </w:rPr>
              <w:t>01 01-17</w:t>
            </w:r>
            <w:r w:rsidRPr="001618A6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74194B">
              <w:t>«Экономика и организация производства (строительство)»;</w:t>
            </w:r>
          </w:p>
          <w:p w:rsidR="00E61D8C" w:rsidRPr="0074194B" w:rsidRDefault="001618A6" w:rsidP="00E61D8C">
            <w:pPr>
              <w:pStyle w:val="table10"/>
            </w:pPr>
            <w:r>
              <w:rPr>
                <w:color w:val="009900"/>
                <w:lang w:val="en-US"/>
              </w:rPr>
              <w:t>[</w:t>
            </w:r>
            <w:r w:rsidR="00E61D8C" w:rsidRPr="00AD1684">
              <w:rPr>
                <w:color w:val="009900"/>
              </w:rPr>
              <w:t>1-36 01 01</w:t>
            </w:r>
            <w:r>
              <w:rPr>
                <w:color w:val="009900"/>
                <w:lang w:val="en-US"/>
              </w:rPr>
              <w:t>]</w:t>
            </w:r>
            <w:r w:rsidR="00E61D8C">
              <w:rPr>
                <w:color w:val="009900"/>
              </w:rPr>
              <w:t xml:space="preserve"> </w:t>
            </w:r>
            <w:r w:rsidR="00E61D8C" w:rsidRPr="0074194B">
              <w:t>«Технология машиностроения»;</w:t>
            </w:r>
          </w:p>
          <w:p w:rsidR="00E61D8C" w:rsidRPr="0074194B" w:rsidRDefault="001618A6" w:rsidP="00E61D8C">
            <w:pPr>
              <w:pStyle w:val="table10"/>
            </w:pPr>
            <w:r>
              <w:rPr>
                <w:color w:val="009900"/>
                <w:lang w:val="en-US"/>
              </w:rPr>
              <w:t>[</w:t>
            </w:r>
            <w:r w:rsidR="00E61D8C" w:rsidRPr="00AD1684">
              <w:rPr>
                <w:color w:val="009900"/>
              </w:rPr>
              <w:t>1-36 01 03</w:t>
            </w:r>
            <w:r>
              <w:rPr>
                <w:color w:val="009900"/>
                <w:lang w:val="en-US"/>
              </w:rPr>
              <w:t>]</w:t>
            </w:r>
            <w:r w:rsidR="00E61D8C" w:rsidRPr="0074194B">
              <w:t xml:space="preserve"> «Технологическое оборудование</w:t>
            </w:r>
          </w:p>
          <w:p w:rsidR="00E61D8C" w:rsidRPr="0074194B" w:rsidRDefault="00E61D8C" w:rsidP="00E61D8C">
            <w:pPr>
              <w:pStyle w:val="table10"/>
            </w:pPr>
            <w:r w:rsidRPr="0074194B">
              <w:t>машиностроительного производства»;</w:t>
            </w:r>
          </w:p>
          <w:p w:rsidR="00E61D8C" w:rsidRPr="0074194B" w:rsidRDefault="001618A6" w:rsidP="00E61D8C">
            <w:pPr>
              <w:pStyle w:val="table10"/>
            </w:pPr>
            <w:r>
              <w:rPr>
                <w:color w:val="009900"/>
                <w:lang w:val="en-US"/>
              </w:rPr>
              <w:t>[</w:t>
            </w:r>
            <w:r w:rsidR="00E61D8C" w:rsidRPr="00AD1684">
              <w:rPr>
                <w:color w:val="009900"/>
              </w:rPr>
              <w:t>1-36 01 04</w:t>
            </w:r>
            <w:r>
              <w:rPr>
                <w:color w:val="009900"/>
                <w:lang w:val="en-US"/>
              </w:rPr>
              <w:t>]</w:t>
            </w:r>
            <w:r w:rsidR="00E61D8C" w:rsidRPr="0074194B">
              <w:t xml:space="preserve"> «Оборудование и технологии высокоэффективных</w:t>
            </w:r>
          </w:p>
          <w:p w:rsidR="00E61D8C" w:rsidRPr="0074194B" w:rsidRDefault="00E61D8C" w:rsidP="00E61D8C">
            <w:pPr>
              <w:pStyle w:val="table10"/>
            </w:pPr>
            <w:r w:rsidRPr="0074194B">
              <w:t>процессов обработки материалов»;</w:t>
            </w:r>
          </w:p>
          <w:p w:rsidR="00E61D8C" w:rsidRPr="0074194B" w:rsidRDefault="001618A6" w:rsidP="00E61D8C">
            <w:pPr>
              <w:pStyle w:val="table10"/>
            </w:pPr>
            <w:r w:rsidRPr="001618A6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1-36 01 05</w:t>
            </w:r>
            <w:r w:rsidRPr="001618A6">
              <w:rPr>
                <w:color w:val="009900"/>
              </w:rPr>
              <w:t>]</w:t>
            </w:r>
            <w:r w:rsidR="00E61D8C" w:rsidRPr="0074194B">
              <w:t xml:space="preserve"> «Машины и технология обработки материалов</w:t>
            </w:r>
            <w:r w:rsidRPr="001618A6">
              <w:t xml:space="preserve"> </w:t>
            </w:r>
            <w:r w:rsidR="00E61D8C" w:rsidRPr="0074194B">
              <w:t>давлением»;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1-36 01 06</w:t>
            </w:r>
            <w:r w:rsidRPr="004E272B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74194B">
              <w:t>«Оборудование и технология сварочного</w:t>
            </w:r>
            <w:r w:rsidR="001618A6" w:rsidRPr="001618A6">
              <w:t xml:space="preserve"> </w:t>
            </w:r>
            <w:r w:rsidR="00E61D8C" w:rsidRPr="0074194B">
              <w:t>производства»;</w:t>
            </w:r>
          </w:p>
          <w:p w:rsidR="00E61D8C" w:rsidRPr="0074194B" w:rsidRDefault="004E272B" w:rsidP="00E61D8C">
            <w:pPr>
              <w:pStyle w:val="table10"/>
            </w:pPr>
            <w:r>
              <w:rPr>
                <w:color w:val="009900"/>
                <w:lang w:val="en-US"/>
              </w:rPr>
              <w:t>[</w:t>
            </w:r>
            <w:r w:rsidR="00E61D8C" w:rsidRPr="00AD1684">
              <w:rPr>
                <w:color w:val="009900"/>
              </w:rPr>
              <w:t>1-36 01 07</w:t>
            </w:r>
            <w:r>
              <w:rPr>
                <w:color w:val="009900"/>
                <w:lang w:val="en-US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74194B">
              <w:t>«</w:t>
            </w:r>
            <w:proofErr w:type="spellStart"/>
            <w:r w:rsidR="00E61D8C" w:rsidRPr="0074194B">
              <w:t>Гидропневмосистемы</w:t>
            </w:r>
            <w:proofErr w:type="spellEnd"/>
            <w:r w:rsidR="00E61D8C" w:rsidRPr="0074194B">
              <w:t xml:space="preserve"> мобильных и технологических</w:t>
            </w:r>
          </w:p>
          <w:p w:rsidR="00E61D8C" w:rsidRPr="0074194B" w:rsidRDefault="00E61D8C" w:rsidP="00E61D8C">
            <w:pPr>
              <w:pStyle w:val="table10"/>
            </w:pPr>
            <w:r w:rsidRPr="0074194B">
              <w:t>машин»;</w:t>
            </w:r>
          </w:p>
          <w:p w:rsidR="00E61D8C" w:rsidRPr="0074194B" w:rsidRDefault="004E272B" w:rsidP="00E61D8C">
            <w:pPr>
              <w:pStyle w:val="table10"/>
            </w:pPr>
            <w:r>
              <w:rPr>
                <w:color w:val="009900"/>
                <w:lang w:val="en-US"/>
              </w:rPr>
              <w:t>[</w:t>
            </w:r>
            <w:r w:rsidR="00E61D8C" w:rsidRPr="00AD1684">
              <w:rPr>
                <w:color w:val="009900"/>
              </w:rPr>
              <w:t>1-36 01 08</w:t>
            </w:r>
            <w:r>
              <w:rPr>
                <w:color w:val="009900"/>
                <w:lang w:val="en-US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74194B">
              <w:t>«Конструирование и производство изделий из</w:t>
            </w:r>
          </w:p>
          <w:p w:rsidR="00E61D8C" w:rsidRPr="00AD1684" w:rsidRDefault="00E61D8C" w:rsidP="00E61D8C">
            <w:pPr>
              <w:pStyle w:val="table10"/>
            </w:pPr>
            <w:r w:rsidRPr="00AD1684">
              <w:t>композиционных материалов»;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36 02</w:t>
            </w:r>
            <w:r w:rsidRPr="004E272B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74194B">
              <w:t>«Металлургия»;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36 03</w:t>
            </w:r>
            <w:r w:rsidRPr="004E272B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74194B">
              <w:t>«Энергетика»;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36 11</w:t>
            </w:r>
            <w:r w:rsidRPr="004E272B">
              <w:rPr>
                <w:color w:val="009900"/>
              </w:rPr>
              <w:t>]</w:t>
            </w:r>
            <w:r w:rsidR="00E61D8C" w:rsidRPr="0021028B">
              <w:rPr>
                <w:color w:val="009900"/>
              </w:rPr>
              <w:t xml:space="preserve"> </w:t>
            </w:r>
            <w:r w:rsidR="00E61D8C" w:rsidRPr="0074194B">
              <w:t>«Строительство и коммунальное хозяйство»;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36 12</w:t>
            </w:r>
            <w:r w:rsidRPr="004E272B">
              <w:rPr>
                <w:color w:val="009900"/>
              </w:rPr>
              <w:t>]</w:t>
            </w:r>
            <w:r w:rsidR="00E61D8C" w:rsidRPr="0021028B">
              <w:rPr>
                <w:color w:val="009900"/>
              </w:rPr>
              <w:t xml:space="preserve"> </w:t>
            </w:r>
            <w:r w:rsidR="00E61D8C" w:rsidRPr="0074194B">
              <w:t>«Сельскохозяйственное производство»;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42</w:t>
            </w:r>
            <w:r w:rsidRPr="004E272B">
              <w:rPr>
                <w:color w:val="009900"/>
              </w:rPr>
              <w:t>]</w:t>
            </w:r>
            <w:r w:rsidR="00E61D8C" w:rsidRPr="0074194B">
              <w:t xml:space="preserve"> «Металлургия»;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43</w:t>
            </w:r>
            <w:r w:rsidRPr="004E272B">
              <w:rPr>
                <w:color w:val="009900"/>
              </w:rPr>
              <w:t>]</w:t>
            </w:r>
            <w:r w:rsidR="00E61D8C" w:rsidRPr="0074194B">
              <w:t xml:space="preserve"> «Энергетика»;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48 01</w:t>
            </w:r>
            <w:r w:rsidRPr="004E272B">
              <w:rPr>
                <w:color w:val="009900"/>
              </w:rPr>
              <w:t>]</w:t>
            </w:r>
            <w:r w:rsidR="00E61D8C" w:rsidRPr="0074194B">
              <w:t xml:space="preserve"> «Производство химическое»;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21028B">
              <w:rPr>
                <w:color w:val="009900"/>
              </w:rPr>
              <w:t>70</w:t>
            </w:r>
            <w:r w:rsidRPr="004E272B">
              <w:rPr>
                <w:color w:val="009900"/>
              </w:rPr>
              <w:t>]</w:t>
            </w:r>
            <w:r w:rsidR="00E61D8C" w:rsidRPr="0074194B">
              <w:t xml:space="preserve"> «Строительство»;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74 04</w:t>
            </w:r>
            <w:r w:rsidRPr="004E272B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74194B">
              <w:t>«Сельское строительство и обустройство территорий»;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74 05</w:t>
            </w:r>
            <w:r w:rsidRPr="004E272B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74194B">
              <w:t>«Мелиорация и водное хозяйство»;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1-74 06 01</w:t>
            </w:r>
            <w:r w:rsidRPr="004E272B">
              <w:rPr>
                <w:color w:val="009900"/>
              </w:rPr>
              <w:t>]</w:t>
            </w:r>
            <w:r w:rsidR="00E61D8C" w:rsidRPr="0074194B">
              <w:t xml:space="preserve"> «Техническое обеспечение процессов хранения и</w:t>
            </w:r>
          </w:p>
          <w:p w:rsidR="00E61D8C" w:rsidRPr="0074194B" w:rsidRDefault="00E61D8C" w:rsidP="00E61D8C">
            <w:pPr>
              <w:pStyle w:val="table10"/>
            </w:pPr>
            <w:r w:rsidRPr="0074194B">
              <w:t>переработки сельскохозяйственной продукции»;</w:t>
            </w:r>
          </w:p>
          <w:p w:rsidR="00E61D8C" w:rsidRPr="0074194B" w:rsidRDefault="004E272B" w:rsidP="00E61D8C">
            <w:pPr>
              <w:pStyle w:val="table10"/>
            </w:pPr>
            <w:r w:rsidRPr="004E272B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1-74 06 04</w:t>
            </w:r>
            <w:r w:rsidRPr="004E272B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74194B">
              <w:t>«Техническое обеспечение мелиоративных и</w:t>
            </w:r>
            <w:r w:rsidRPr="004E272B">
              <w:t xml:space="preserve"> </w:t>
            </w:r>
            <w:r w:rsidR="00E61D8C" w:rsidRPr="0074194B">
              <w:t>водохозяйственных работ»;</w:t>
            </w:r>
          </w:p>
          <w:p w:rsidR="00E61D8C" w:rsidRPr="0074194B" w:rsidRDefault="004E272B" w:rsidP="004E272B">
            <w:pPr>
              <w:pStyle w:val="table10"/>
              <w:rPr>
                <w:rFonts w:eastAsia="SimSun"/>
                <w:sz w:val="18"/>
                <w:szCs w:val="18"/>
              </w:rPr>
            </w:pPr>
            <w:r w:rsidRPr="002C48BF">
              <w:rPr>
                <w:color w:val="009900"/>
              </w:rPr>
              <w:t>[</w:t>
            </w:r>
            <w:r w:rsidR="00E61D8C" w:rsidRPr="00AD1684">
              <w:rPr>
                <w:color w:val="009900"/>
              </w:rPr>
              <w:t>1-74 06 06</w:t>
            </w:r>
            <w:r w:rsidRPr="002C48BF">
              <w:rPr>
                <w:color w:val="009900"/>
              </w:rPr>
              <w:t>]</w:t>
            </w:r>
            <w:r w:rsidR="00E61D8C" w:rsidRPr="00AD1684">
              <w:rPr>
                <w:color w:val="009900"/>
              </w:rPr>
              <w:t xml:space="preserve"> </w:t>
            </w:r>
            <w:r w:rsidR="00E61D8C" w:rsidRPr="0074194B">
              <w:t>«Материально-техническое обеспечение</w:t>
            </w:r>
            <w:r w:rsidRPr="002C48BF">
              <w:t xml:space="preserve"> </w:t>
            </w:r>
            <w:bookmarkStart w:id="0" w:name="_GoBack"/>
            <w:bookmarkEnd w:id="0"/>
            <w:r w:rsidR="00E61D8C" w:rsidRPr="0074194B">
              <w:t>агропромышленного комплекса».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Pr="001A5527" w:rsidRDefault="00E61D8C" w:rsidP="00E61D8C">
            <w:pPr>
              <w:pBdr>
                <w:between w:val="single" w:sz="12" w:space="1" w:color="000000"/>
              </w:pBdr>
              <w:shd w:val="clear" w:color="auto" w:fill="FFFFFF"/>
              <w:jc w:val="center"/>
              <w:rPr>
                <w:rFonts w:eastAsia="SimSun"/>
                <w:b/>
                <w:sz w:val="18"/>
                <w:szCs w:val="18"/>
              </w:rPr>
            </w:pPr>
            <w:r w:rsidRPr="002B34FF">
              <w:t>Инженер</w:t>
            </w:r>
            <w:r>
              <w:t>-строитель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1D8C" w:rsidRPr="00D2448C" w:rsidRDefault="00E61D8C" w:rsidP="00E61D8C">
            <w:pPr>
              <w:shd w:val="clear" w:color="auto" w:fill="FFFFFF"/>
            </w:pPr>
            <w:r w:rsidRPr="00D2448C">
              <w:t>Инженер 22169</w:t>
            </w:r>
          </w:p>
          <w:p w:rsidR="00E61D8C" w:rsidRPr="00CC09D4" w:rsidRDefault="00E61D8C" w:rsidP="00E61D8C">
            <w:pPr>
              <w:shd w:val="clear" w:color="auto" w:fill="FFFFFF"/>
            </w:pPr>
            <w:r w:rsidRPr="005006B5">
              <w:t xml:space="preserve">Мастер строительных и монтажных </w:t>
            </w:r>
            <w:r w:rsidRPr="00D2448C">
              <w:t xml:space="preserve">(ремонтно-строительных) </w:t>
            </w:r>
            <w:r w:rsidRPr="005006B5">
              <w:t>работ 23419</w:t>
            </w:r>
          </w:p>
          <w:p w:rsidR="00E61D8C" w:rsidRPr="001A5527" w:rsidRDefault="00E61D8C" w:rsidP="00E61D8C">
            <w:pPr>
              <w:pBdr>
                <w:between w:val="single" w:sz="12" w:space="1" w:color="000000"/>
              </w:pBdr>
              <w:shd w:val="clear" w:color="auto" w:fill="FFFFFF"/>
              <w:rPr>
                <w:rFonts w:eastAsia="SimSun"/>
                <w:b/>
                <w:sz w:val="18"/>
                <w:szCs w:val="18"/>
              </w:rPr>
            </w:pPr>
            <w:r w:rsidRPr="00D2448C">
              <w:t>Инженер по ремонту оборудования, зданий и сооружений 22416</w:t>
            </w:r>
          </w:p>
        </w:tc>
      </w:tr>
    </w:tbl>
    <w:p w:rsidR="006214FE" w:rsidRDefault="006214FE"/>
    <w:sectPr w:rsidR="006214FE" w:rsidSect="001A552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C8"/>
    <w:rsid w:val="0005785E"/>
    <w:rsid w:val="000E4E3C"/>
    <w:rsid w:val="001172B5"/>
    <w:rsid w:val="001275C8"/>
    <w:rsid w:val="001618A6"/>
    <w:rsid w:val="001A5527"/>
    <w:rsid w:val="00205DD3"/>
    <w:rsid w:val="0021028B"/>
    <w:rsid w:val="0021710E"/>
    <w:rsid w:val="00220618"/>
    <w:rsid w:val="00242068"/>
    <w:rsid w:val="00277CE3"/>
    <w:rsid w:val="00287B7B"/>
    <w:rsid w:val="00297F44"/>
    <w:rsid w:val="002B34FF"/>
    <w:rsid w:val="002C48BF"/>
    <w:rsid w:val="002F6D15"/>
    <w:rsid w:val="00334297"/>
    <w:rsid w:val="003D09A7"/>
    <w:rsid w:val="004B1045"/>
    <w:rsid w:val="004D485D"/>
    <w:rsid w:val="004E272B"/>
    <w:rsid w:val="005269A2"/>
    <w:rsid w:val="00547B34"/>
    <w:rsid w:val="00593200"/>
    <w:rsid w:val="005938E0"/>
    <w:rsid w:val="005B2E7A"/>
    <w:rsid w:val="005E10E3"/>
    <w:rsid w:val="00613D54"/>
    <w:rsid w:val="00617A21"/>
    <w:rsid w:val="006214FE"/>
    <w:rsid w:val="006452FB"/>
    <w:rsid w:val="00655993"/>
    <w:rsid w:val="006A0F98"/>
    <w:rsid w:val="006E5A1C"/>
    <w:rsid w:val="006F280B"/>
    <w:rsid w:val="0074194B"/>
    <w:rsid w:val="00780CF9"/>
    <w:rsid w:val="0081409E"/>
    <w:rsid w:val="00814B6D"/>
    <w:rsid w:val="0086116B"/>
    <w:rsid w:val="00896D60"/>
    <w:rsid w:val="00923C09"/>
    <w:rsid w:val="009952C8"/>
    <w:rsid w:val="009D44A7"/>
    <w:rsid w:val="009E4F12"/>
    <w:rsid w:val="00A14B3E"/>
    <w:rsid w:val="00A41267"/>
    <w:rsid w:val="00AD1684"/>
    <w:rsid w:val="00B72BC1"/>
    <w:rsid w:val="00B937C5"/>
    <w:rsid w:val="00BF26A1"/>
    <w:rsid w:val="00BF2F16"/>
    <w:rsid w:val="00C50BCA"/>
    <w:rsid w:val="00C61CCA"/>
    <w:rsid w:val="00D2448C"/>
    <w:rsid w:val="00D85191"/>
    <w:rsid w:val="00DC62A8"/>
    <w:rsid w:val="00DD4191"/>
    <w:rsid w:val="00E01910"/>
    <w:rsid w:val="00E04CBC"/>
    <w:rsid w:val="00E13032"/>
    <w:rsid w:val="00E14628"/>
    <w:rsid w:val="00E50EA2"/>
    <w:rsid w:val="00E61D8C"/>
    <w:rsid w:val="00F062CF"/>
    <w:rsid w:val="00F24F85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89B2"/>
  <w15:docId w15:val="{A60CD99A-CFBB-427A-8867-B14C2119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C8"/>
    <w:pPr>
      <w:spacing w:line="240" w:lineRule="auto"/>
    </w:pPr>
  </w:style>
  <w:style w:type="paragraph" w:styleId="8">
    <w:name w:val="heading 8"/>
    <w:basedOn w:val="a"/>
    <w:next w:val="a"/>
    <w:link w:val="80"/>
    <w:qFormat/>
    <w:rsid w:val="00D2448C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275C8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1275C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5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F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244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User</cp:lastModifiedBy>
  <cp:revision>2</cp:revision>
  <cp:lastPrinted>2014-07-09T14:53:00Z</cp:lastPrinted>
  <dcterms:created xsi:type="dcterms:W3CDTF">2021-02-22T12:01:00Z</dcterms:created>
  <dcterms:modified xsi:type="dcterms:W3CDTF">2021-02-22T12:01:00Z</dcterms:modified>
</cp:coreProperties>
</file>